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shd w:val="clear" w:color="auto" w:fill="F4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AE64AC" w:rsidRPr="00AE64AC" w:rsidTr="0093664F">
        <w:trPr>
          <w:trHeight w:val="47"/>
          <w:tblCellSpacing w:w="0" w:type="dxa"/>
          <w:jc w:val="center"/>
        </w:trPr>
        <w:tc>
          <w:tcPr>
            <w:tcW w:w="10500" w:type="dxa"/>
            <w:shd w:val="clear" w:color="auto" w:fill="F4FBFB"/>
            <w:vAlign w:val="center"/>
            <w:hideMark/>
          </w:tcPr>
          <w:tbl>
            <w:tblPr>
              <w:tblpPr w:leftFromText="180" w:rightFromText="180" w:horzAnchor="margin" w:tblpY="570"/>
              <w:tblOverlap w:val="never"/>
              <w:tblW w:w="104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0"/>
              <w:gridCol w:w="1440"/>
            </w:tblGrid>
            <w:tr w:rsidR="00AE64AC" w:rsidRPr="00AE64AC" w:rsidTr="0093664F">
              <w:trPr>
                <w:trHeight w:val="445"/>
                <w:tblCellSpacing w:w="0" w:type="dxa"/>
              </w:trPr>
              <w:tc>
                <w:tcPr>
                  <w:tcW w:w="9034" w:type="dxa"/>
                  <w:shd w:val="clear" w:color="auto" w:fill="FFFFFF"/>
                  <w:vAlign w:val="center"/>
                  <w:hideMark/>
                </w:tcPr>
                <w:p w:rsidR="00AE64AC" w:rsidRPr="00AE64AC" w:rsidRDefault="00AE64AC" w:rsidP="00AE64AC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AE64AC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cs/>
                    </w:rPr>
                    <w:t>บทความนี้ได้มาจากการที่มีผู้ใจดีมา</w:t>
                  </w:r>
                  <w:proofErr w:type="spellStart"/>
                  <w:r w:rsidRPr="00AE64AC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cs/>
                    </w:rPr>
                    <w:t>โพสต์</w:t>
                  </w:r>
                  <w:proofErr w:type="spellEnd"/>
                  <w:r w:rsidRPr="00AE64AC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cs/>
                    </w:rPr>
                    <w:t xml:space="preserve">ไว้ในกระทู้ของ </w:t>
                  </w:r>
                  <w:r w:rsidRPr="00AE64AC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</w:rPr>
                    <w:t xml:space="preserve">pantip.com </w:t>
                  </w:r>
                  <w:r w:rsidRPr="00AE64AC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cs/>
                    </w:rPr>
                    <w:t>ซึ่งเห็นว่าน่าจะมีประโยชน์สำหรับผู้ที่สนใจ และไม่อยากให้บทความดี ๆ ต้องสูญหายไป ดังนั้น จึงขอนำเอาข้อความที่มีผู้มา</w:t>
                  </w:r>
                  <w:proofErr w:type="spellStart"/>
                  <w:r w:rsidRPr="00AE64AC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cs/>
                    </w:rPr>
                    <w:t>โพสต์</w:t>
                  </w:r>
                  <w:proofErr w:type="spellEnd"/>
                  <w:r w:rsidRPr="00AE64AC"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cs/>
                    </w:rPr>
                    <w:t>นี้ เก็บไว้ในที่แห่งนี้ เพื่อเผยแพร่ค่ะ (ขอให้อ่านโดยใช้ความเชื่อของท่านเองนะคะ ว่าจะเชื่อหรือไม่ อย่างไร)</w:t>
                  </w:r>
                </w:p>
              </w:tc>
              <w:tc>
                <w:tcPr>
                  <w:tcW w:w="1436" w:type="dxa"/>
                  <w:shd w:val="clear" w:color="auto" w:fill="FFFFFF"/>
                  <w:vAlign w:val="center"/>
                  <w:hideMark/>
                </w:tcPr>
                <w:p w:rsidR="00AE64AC" w:rsidRPr="00AE64AC" w:rsidRDefault="00AE64AC" w:rsidP="00AE64AC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>
                    <w:rPr>
                      <w:rFonts w:ascii="Angsana New" w:eastAsia="Times New Roman" w:hAnsi="Angsana New" w:cs="Angsana New"/>
                      <w:noProof/>
                      <w:sz w:val="28"/>
                    </w:rPr>
                    <w:drawing>
                      <wp:inline distT="0" distB="0" distL="0" distR="0" wp14:anchorId="35C3798C" wp14:editId="271ACAAD">
                        <wp:extent cx="904875" cy="1038225"/>
                        <wp:effectExtent l="0" t="0" r="9525" b="9525"/>
                        <wp:docPr id="1" name="รูปภาพ 1" descr="http://www.dld.go.th/ict/article/hard/hw02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dld.go.th/ict/article/hard/hw02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64AC" w:rsidRPr="00AE64AC" w:rsidRDefault="00AE64AC" w:rsidP="00AE64AC">
            <w:pPr>
              <w:spacing w:after="0" w:line="0" w:lineRule="atLeast"/>
              <w:jc w:val="center"/>
              <w:rPr>
                <w:rStyle w:val="a3"/>
                <w:rFonts w:ascii="Microsoft Sans Serif" w:hAnsi="Microsoft Sans Serif" w:cs="Microsoft Sans Serif"/>
                <w:color w:val="FF0000"/>
                <w:sz w:val="28"/>
              </w:rPr>
            </w:pPr>
            <w:r w:rsidRPr="00AE64AC">
              <w:rPr>
                <w:rStyle w:val="a3"/>
                <w:rFonts w:ascii="Microsoft Sans Serif" w:hAnsi="Microsoft Sans Serif" w:cs="Microsoft Sans Serif"/>
                <w:color w:val="FF0000"/>
                <w:sz w:val="28"/>
                <w:cs/>
              </w:rPr>
              <w:t>ก า ร เ กิ ด</w:t>
            </w:r>
            <w:r w:rsidRPr="00AE64AC">
              <w:rPr>
                <w:rStyle w:val="apple-converted-space"/>
                <w:rFonts w:ascii="Microsoft Sans Serif" w:hAnsi="Microsoft Sans Serif" w:cs="Microsoft Sans Serif"/>
                <w:b/>
                <w:bCs/>
                <w:color w:val="FF0000"/>
                <w:sz w:val="28"/>
              </w:rPr>
              <w:t> </w:t>
            </w:r>
            <w:r w:rsidRPr="00AE64AC">
              <w:rPr>
                <w:rStyle w:val="a3"/>
                <w:rFonts w:ascii="Microsoft Sans Serif" w:hAnsi="Microsoft Sans Serif" w:cs="Microsoft Sans Serif"/>
                <w:color w:val="FF0000"/>
                <w:sz w:val="28"/>
              </w:rPr>
              <w:t xml:space="preserve"> B a d</w:t>
            </w:r>
            <w:r w:rsidRPr="00AE64AC">
              <w:rPr>
                <w:rStyle w:val="apple-converted-space"/>
                <w:rFonts w:ascii="Microsoft Sans Serif" w:hAnsi="Microsoft Sans Serif" w:cs="Microsoft Sans Serif"/>
                <w:b/>
                <w:bCs/>
                <w:color w:val="FF0000"/>
                <w:sz w:val="28"/>
              </w:rPr>
              <w:t> </w:t>
            </w:r>
            <w:r w:rsidRPr="00AE64AC">
              <w:rPr>
                <w:rStyle w:val="apple-converted-space"/>
                <w:rFonts w:ascii="Microsoft Sans Serif" w:hAnsi="Microsoft Sans Serif" w:cs="Microsoft Sans Serif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AE64AC">
              <w:rPr>
                <w:rStyle w:val="a3"/>
                <w:rFonts w:ascii="Microsoft Sans Serif" w:hAnsi="Microsoft Sans Serif" w:cs="Microsoft Sans Serif"/>
                <w:color w:val="FF0000"/>
                <w:sz w:val="28"/>
                <w:cs/>
              </w:rPr>
              <w:t>ข อ ง</w:t>
            </w:r>
            <w:r w:rsidRPr="00AE64AC">
              <w:rPr>
                <w:rStyle w:val="apple-converted-space"/>
                <w:rFonts w:ascii="Microsoft Sans Serif" w:hAnsi="Microsoft Sans Serif" w:cs="Microsoft Sans Serif"/>
                <w:b/>
                <w:bCs/>
                <w:color w:val="FF0000"/>
                <w:sz w:val="28"/>
              </w:rPr>
              <w:t> </w:t>
            </w:r>
            <w:r w:rsidRPr="00AE64AC">
              <w:rPr>
                <w:rStyle w:val="a3"/>
                <w:rFonts w:ascii="Microsoft Sans Serif" w:hAnsi="Microsoft Sans Serif" w:cs="Microsoft Sans Serif"/>
                <w:color w:val="FF0000"/>
                <w:sz w:val="28"/>
              </w:rPr>
              <w:t xml:space="preserve"> Hard disk</w:t>
            </w:r>
          </w:p>
          <w:p w:rsidR="00AE64AC" w:rsidRDefault="00AE64AC" w:rsidP="00AE64AC">
            <w:pPr>
              <w:spacing w:after="0" w:line="0" w:lineRule="atLeast"/>
              <w:rPr>
                <w:rStyle w:val="a3"/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</w:p>
          <w:p w:rsidR="00AE64AC" w:rsidRPr="00AE64AC" w:rsidRDefault="00AE64AC" w:rsidP="00AE64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E64AC" w:rsidRPr="00AE64AC" w:rsidTr="0093664F">
        <w:trPr>
          <w:trHeight w:val="47"/>
          <w:tblCellSpacing w:w="0" w:type="dxa"/>
          <w:jc w:val="center"/>
        </w:trPr>
        <w:tc>
          <w:tcPr>
            <w:tcW w:w="0" w:type="auto"/>
            <w:shd w:val="clear" w:color="auto" w:fill="7DE6FF"/>
            <w:vAlign w:val="center"/>
            <w:hideMark/>
          </w:tcPr>
          <w:p w:rsidR="00AE64AC" w:rsidRPr="00AE64AC" w:rsidRDefault="00AE64AC" w:rsidP="00AE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E64AC">
              <w:rPr>
                <w:rFonts w:ascii="Microsoft Sans Serif" w:eastAsia="Times New Roman" w:hAnsi="Microsoft Sans Serif" w:cs="Microsoft Sans Serif"/>
                <w:color w:val="003399"/>
                <w:sz w:val="24"/>
                <w:szCs w:val="24"/>
                <w:cs/>
              </w:rPr>
              <w:t>การ</w:t>
            </w:r>
            <w:r w:rsidRPr="00AE64AC">
              <w:rPr>
                <w:rFonts w:ascii="Microsoft Sans Serif" w:eastAsia="Times New Roman" w:hAnsi="Microsoft Sans Serif" w:cs="Microsoft Sans Serif"/>
                <w:b/>
                <w:bCs/>
                <w:color w:val="003399"/>
                <w:sz w:val="24"/>
                <w:szCs w:val="24"/>
              </w:rPr>
              <w:t> Low-level Format </w:t>
            </w:r>
            <w:r w:rsidRPr="00AE64AC">
              <w:rPr>
                <w:rFonts w:ascii="Microsoft Sans Serif" w:eastAsia="Times New Roman" w:hAnsi="Microsoft Sans Serif" w:cs="Microsoft Sans Serif"/>
                <w:color w:val="003399"/>
                <w:sz w:val="24"/>
                <w:szCs w:val="24"/>
                <w:cs/>
              </w:rPr>
              <w:t>และ</w:t>
            </w:r>
            <w:r w:rsidRPr="00AE64AC">
              <w:rPr>
                <w:rFonts w:ascii="Microsoft Sans Serif" w:eastAsia="Times New Roman" w:hAnsi="Microsoft Sans Serif" w:cs="Microsoft Sans Serif"/>
                <w:b/>
                <w:bCs/>
                <w:color w:val="003399"/>
                <w:sz w:val="24"/>
                <w:szCs w:val="24"/>
              </w:rPr>
              <w:t> High-level Format</w:t>
            </w:r>
          </w:p>
        </w:tc>
      </w:tr>
      <w:tr w:rsidR="00AE64AC" w:rsidRPr="00AE64AC" w:rsidTr="0093664F">
        <w:trPr>
          <w:trHeight w:val="2217"/>
          <w:tblCellSpacing w:w="0" w:type="dxa"/>
          <w:jc w:val="center"/>
        </w:trPr>
        <w:tc>
          <w:tcPr>
            <w:tcW w:w="0" w:type="auto"/>
            <w:shd w:val="clear" w:color="auto" w:fill="F4FBFB"/>
            <w:vAlign w:val="center"/>
            <w:hideMark/>
          </w:tcPr>
          <w:p w:rsidR="00AE64AC" w:rsidRDefault="00AE64AC" w:rsidP="00AE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       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การ</w:t>
            </w:r>
            <w:r w:rsidRPr="00AE64AC">
              <w:rPr>
                <w:rFonts w:ascii="Microsoft Sans Serif" w:eastAsia="Times New Roman" w:hAnsi="Microsoft Sans Serif" w:cs="Microsoft Sans Serif"/>
                <w:b/>
                <w:bCs/>
                <w:color w:val="FF6600"/>
                <w:sz w:val="20"/>
                <w:szCs w:val="20"/>
              </w:rPr>
              <w:t> Low-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b/>
                <w:bCs/>
                <w:color w:val="FF6600"/>
                <w:sz w:val="20"/>
                <w:szCs w:val="20"/>
              </w:rPr>
              <w:t>lovel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b/>
                <w:bCs/>
                <w:color w:val="FF6600"/>
                <w:sz w:val="20"/>
                <w:szCs w:val="20"/>
              </w:rPr>
              <w:t xml:space="preserve"> Format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เป็นกระบวนการทำงานของฮาร์ดดิสก์โดยมีจุดประสงค์เพื่อสร้างหรือกำหนด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Track, Sector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หรืออธิบายได้อีกอย่างว่าเป็นการเขียนโครงสร้างของ 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Track,Sector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ตามรูปแบบที่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Firmware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ภายในฮาร์ดดิสก์ได้กำหนดไว้ เพื่อให้การทำงานของกลไกภายในกับวงจรควบคุมหรือ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PCB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สอดคล้องเป็นระบบเดียวกัน ซึ่งการ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Low-level Format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นั้นเป็นการลบข้อมูลทุกสิ่งทุกอย่าง โดยที่ข้อมูลทุกสิ่งทุกอย่างจะถูกลบไปอย่างถาวรจริง ๆ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br/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br/>
              <w:t xml:space="preserve">       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ก่อนอื่นเราต้องเข้าใจกันเสียก่อนว่า การ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Low-level Format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นั้น เป็นกระบวนการทำงานหรือเป็นคำสั่งของฮาร์ดดิสก์รุ่นเก่า ที่ยังใช้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Actuator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แบบ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Stepper Motor ,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ใช้ระบบ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Servo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เก่า ๆ แบบ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Dedicated Servo,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มีการใช้โครงสร้างของ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Track, Sector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แบบเก่า ซึ่งฮาร์ดดิสก์ในปัจจุบันนี้ไม่ใช่และไม่เหมือนกันเลย การใช้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Stepper Motor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เป็น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Actuator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ของฮาร์ดดิสก์รุ่นเก่า ๆ นั้น มีข้อเสียหรือจุดอ่อนตรงที่เมื่อเราใช้ไปนาน ๆ เฟืองกลไกภายใน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Motor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จะหลวม ทำให้การควบคุมให้หัวอ่าน/เขียนอยู่นิ่ง ๆ บน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Track (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ที่จะอ่านข้อมูล)เป็นไปได้ยาก และอีกสาเหตุที่กลไกหลวม ก็เพราะอุณหภูมิที่สูงซึ่งเกิดจากการที่ตัว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Actuator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เคลื่อนที่ไปมาเพื่อหาข้อมูล แน่นอนค่ะ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br/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br/>
              <w:t xml:space="preserve">        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มันเป็นโลหะที่ต้องมีความร้อนเกิดขึ้น เปรียบเทียบก็เหมือนกับ 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Ster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รถจักรยานหรือรถจักรยานยนต์ ที่ต้องรูด เมื่อเจอกับโซ่ที่ลากผ่านไปมาเป็นเวลานาน ๆ และก็เป็นสาเหตุให้หัว/อ่านเขียน ไม่สามารถอ่านข้อมูลได้อย่าง ถูกต้อง ยิ่งนับวันอาการก็จะรุนแรงมากขึ้น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br/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br/>
              <w:t xml:space="preserve">        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อีกประการหนึ่งที่การ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Low-level Format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ไม่สามารถนำมาใช้กับ ฮาร์ดดิสก์รุ่นใหม่ได้ก็เพราะโครงสร้างการจัดวาง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Track, Sector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ไม่เหมือนกัน ฮาร์ดดิสก์รุ่นเก่าจะมีจำนวนของ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Sector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ต่อ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Track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คงที่ ทุก ๆ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Track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แต่ในฮาร์ดดิสก์รุ่นใหม่ จำนวนของ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Sector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จะแปรผันไปตามความยาว ของเส้นรอบวง (ของ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Track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นั่นแหละค่ะ) ยิ่งต่างรุ่นต่างยี่ห้อต่างความจุ ก็ยิ่งต่างไปกันใหญ่ หากเราฝืนไป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Low-level Format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บอกตรง ๆ ว่านึกไม่ออกว่าจะเกิดอะไรขึ้น ฮาร์ดดิสก์อาจไม่รับคำสั่งนี้เพราะ ไม่รู้จักหรืออาจรับคำสั่งแล้วแต่ไม่รู้จะทำอย่างไร จนอาจจะทำให้วงจรคอนโทรลเลอร์ (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PCB)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สับสนกันเอง (ระหว่าง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IC)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จนตัวมันเสียหายก็ได้ แต่ถ้าฮาร์ดดิสก์ของเพื่อนท่านใดเป็นรุ่นเก่า ซึ่งมีลักษณะตรงกับที่เอ่ยมา และมี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BIOS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ที่สนับสนุนก็สามารถ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Low-level Format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ได้ครับ (เช่น คอมฯ รุ่น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286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ที่มี 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Hdd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 40MB.)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เราจะเห็นได้ว่า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BIOS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รุ่นใหม่จะไม่มีฟังก์ชั่น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Low-level Format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แล้ว เพราะ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BIOS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ก็ไม่อาจที่จะรู้จักโครงสร้าง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Track, Sector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ของฮาร์ดดิสก์ได้ทุกยี่ห้อ ทุกรุ่นเพราะความต่างอย่างที่บอกไว้ละค่ะ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br/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br/>
              <w:t xml:space="preserve">        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กลับมาสู่ความจริงของความรู้สึกเรากันหน่อยนะคะ ซึ่งเข้าใจดีว่า เพื่อน ๆ ทุกคนหากเมื่อเจอ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Bad Sector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ในฮาร์ดดิสก์ของตัวเองย่อมใจเสียแน่นอน เพราะข้อมูล ที่อยู่ข้างในนั้นมีผลกับจิตใจ กับความรู้สึกของเรามาก และเราต้องการที่จะได้มันคืน และในตอนนั้นเราก็ไม่ได้คิด ถึงด้วยซ้ำว่าเราซื้อมันมาแพงแค่ไหน และถ้าหากเราได้ยิน ได้ฟังอะไรที่เล่าต่อกันมาว่า มันสามารถที่จะทำให้ฮาร์ดดิสก์ของเราดีเช่นเดิมได้ เราย่อมให้ความสนใจ อยากลอง อยากได้ อยากมี แต่ว่าการ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Low-level Format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นั้นใช้ไม่ได้กับฮาร์ดดิสก์รุ่นใหม่ ๆ เราไม่สามารถเอา สนามแม่เหล็กมาเรียงให้ดีเหมือนเดิมได้ และไม่มีเครื่องมืออะไรที่จะมาช่วยได้ด้วย ก็ต้องปลง และถนอมมัน ให้ดีที่สุด</w:t>
            </w:r>
          </w:p>
          <w:p w:rsidR="0093664F" w:rsidRDefault="0093664F" w:rsidP="00AE64AC">
            <w:pPr>
              <w:spacing w:after="0" w:line="240" w:lineRule="auto"/>
              <w:rPr>
                <w:rFonts w:ascii="Microsoft Sans Serif" w:eastAsia="Times New Roman" w:hAnsi="Microsoft Sans Serif" w:cs="Microsoft Sans Serif" w:hint="cs"/>
                <w:sz w:val="20"/>
                <w:szCs w:val="20"/>
              </w:rPr>
            </w:pPr>
          </w:p>
          <w:p w:rsidR="0093664F" w:rsidRPr="00AE64AC" w:rsidRDefault="0093664F" w:rsidP="00AE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Microsoft Sans Serif" w:eastAsia="Times New Roman" w:hAnsi="Microsoft Sans Serif" w:cs="Microsoft Sans Serif" w:hint="cs"/>
                <w:sz w:val="20"/>
                <w:szCs w:val="20"/>
                <w:cs/>
              </w:rPr>
              <w:t xml:space="preserve">         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การ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</w:t>
            </w:r>
            <w:r w:rsidRPr="00AE64AC">
              <w:rPr>
                <w:rFonts w:ascii="Microsoft Sans Serif" w:eastAsia="Times New Roman" w:hAnsi="Microsoft Sans Serif" w:cs="Microsoft Sans Serif"/>
                <w:b/>
                <w:bCs/>
                <w:color w:val="0000FF"/>
                <w:sz w:val="20"/>
                <w:szCs w:val="20"/>
              </w:rPr>
              <w:t>High-level Format 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หรือการ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Format (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หลังจากการแบ่ง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Partition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แล้ว) ที่เราเรียกกันอยู่บ่อย ๆ โดยใช้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DOS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นั้นมีจุดประสงค์เพื่อทำการเขียนโครงสร้างของระบบไฟล์ (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FAT: File 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Allcation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 Table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ซึ่งมีทั้ง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FAT32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และ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FAT16)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และเขียน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Master Boot Record (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ซึ่งเป็น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พ.ท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.ที่จะเก็บแกนหลักของระบบปฏิบัติการเช่น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DOS)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การ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Format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นี้นั้นฮาร์ดดิสก์จะไปลบ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FAT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และ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Master Boot Record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ทิ้งไป แต่มันไม่ได้ทำการลบทุกสิ่งทุกอย่าง เหมือนดังเช่นเรากวาดของบนโต๊ะทิ้งไปจนเหลือแต่พื้นเรียบๆ มันแค่ทำการเขียนข้อมูล "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0000"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ลงไปบนแผ่นดิสก์ เท่านั้น ซึ่งคำว่า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</w:t>
            </w:r>
            <w:r w:rsidRPr="00AE64AC">
              <w:rPr>
                <w:rFonts w:ascii="Microsoft Sans Serif" w:eastAsia="Times New Roman" w:hAnsi="Microsoft Sans Serif" w:cs="Microsoft Sans Serif"/>
                <w:color w:val="CC3399"/>
                <w:sz w:val="20"/>
                <w:szCs w:val="20"/>
              </w:rPr>
              <w:t>"</w:t>
            </w:r>
            <w:r w:rsidRPr="00AE64AC">
              <w:rPr>
                <w:rFonts w:ascii="Microsoft Sans Serif" w:eastAsia="Times New Roman" w:hAnsi="Microsoft Sans Serif" w:cs="Microsoft Sans Serif"/>
                <w:color w:val="CC3399"/>
                <w:sz w:val="20"/>
                <w:szCs w:val="20"/>
                <w:cs/>
              </w:rPr>
              <w:t xml:space="preserve">เขียนข้อมูล </w:t>
            </w:r>
            <w:r w:rsidRPr="00AE64AC">
              <w:rPr>
                <w:rFonts w:ascii="Microsoft Sans Serif" w:eastAsia="Times New Roman" w:hAnsi="Microsoft Sans Serif" w:cs="Microsoft Sans Serif"/>
                <w:color w:val="CC3399"/>
                <w:sz w:val="20"/>
                <w:szCs w:val="20"/>
              </w:rPr>
              <w:t xml:space="preserve">0000 </w:t>
            </w:r>
            <w:r w:rsidRPr="00AE64AC">
              <w:rPr>
                <w:rFonts w:ascii="Microsoft Sans Serif" w:eastAsia="Times New Roman" w:hAnsi="Microsoft Sans Serif" w:cs="Microsoft Sans Serif"/>
                <w:color w:val="CC3399"/>
                <w:sz w:val="20"/>
                <w:szCs w:val="20"/>
                <w:cs/>
              </w:rPr>
              <w:t>ก็คือการ</w:t>
            </w:r>
            <w:r w:rsidRPr="00AE64AC">
              <w:rPr>
                <w:rFonts w:ascii="Microsoft Sans Serif" w:eastAsia="Times New Roman" w:hAnsi="Microsoft Sans Serif" w:cs="Microsoft Sans Serif"/>
                <w:color w:val="CC3399"/>
                <w:sz w:val="20"/>
                <w:szCs w:val="20"/>
              </w:rPr>
              <w:t xml:space="preserve">Format </w:t>
            </w:r>
            <w:r w:rsidRPr="00AE64AC">
              <w:rPr>
                <w:rFonts w:ascii="Microsoft Sans Serif" w:eastAsia="Times New Roman" w:hAnsi="Microsoft Sans Serif" w:cs="Microsoft Sans Serif"/>
                <w:color w:val="CC3399"/>
                <w:sz w:val="20"/>
                <w:szCs w:val="20"/>
                <w:cs/>
              </w:rPr>
              <w:t>ของเรานั่นแหละค่ะ"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ดังนั้นหากใครคิดว่าการ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Format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บ่อย ๆ นั้น ไม่ดีก็นานาจิตตังค่ะ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br/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br/>
              <w:t xml:space="preserve">         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บางคนถามว่า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</w:t>
            </w:r>
            <w:r w:rsidRPr="00AE64AC"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0"/>
                <w:szCs w:val="20"/>
              </w:rPr>
              <w:t>Virus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ทำให้เกิด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</w:t>
            </w:r>
            <w:r w:rsidRPr="00AE64AC">
              <w:rPr>
                <w:rFonts w:ascii="Microsoft Sans Serif" w:eastAsia="Times New Roman" w:hAnsi="Microsoft Sans Serif" w:cs="Microsoft Sans Serif"/>
                <w:b/>
                <w:bCs/>
                <w:color w:val="0000FF"/>
                <w:sz w:val="20"/>
                <w:szCs w:val="20"/>
              </w:rPr>
              <w:t>Bad Sector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ได้หรือไม่ ขอตอบว่าไม่ แต่มันทำให้ ฮาร์ดดิสก์เสียได้ค่ะ เพราะการที่มันเข้าไปฝังที่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</w:t>
            </w:r>
            <w:r w:rsidRPr="00AE64AC">
              <w:rPr>
                <w:rFonts w:ascii="Microsoft Sans Serif" w:eastAsia="Times New Roman" w:hAnsi="Microsoft Sans Serif" w:cs="Microsoft Sans Serif"/>
                <w:b/>
                <w:bCs/>
                <w:color w:val="CC6699"/>
                <w:sz w:val="20"/>
                <w:szCs w:val="20"/>
              </w:rPr>
              <w:t>Master Boot Record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ค่ะ ก็ต้องแก้กันโดยการ</w:t>
            </w:r>
            <w:r w:rsidRPr="00AE64AC">
              <w:rPr>
                <w:rFonts w:ascii="Microsoft Sans Serif" w:eastAsia="Times New Roman" w:hAnsi="Microsoft Sans Serif" w:cs="Microsoft Sans Serif"/>
                <w:b/>
                <w:bCs/>
                <w:color w:val="FF6600"/>
                <w:sz w:val="20"/>
                <w:szCs w:val="20"/>
              </w:rPr>
              <w:t> 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b/>
                <w:bCs/>
                <w:color w:val="FF6600"/>
                <w:sz w:val="20"/>
                <w:szCs w:val="20"/>
              </w:rPr>
              <w:t>Fdisk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กำหนด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Partition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กันใหม่ และ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Virus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ก็เป็นเพียงแค่ข้อมูล ๆ หนึ่งที่เราจะลบทิ้งไปก็ได้ และ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Virus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จะเข้าไปใน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</w:t>
            </w:r>
            <w:r w:rsidRPr="00AE64AC">
              <w:rPr>
                <w:rFonts w:ascii="Microsoft Sans Serif" w:eastAsia="Times New Roman" w:hAnsi="Microsoft Sans Serif" w:cs="Microsoft Sans Serif"/>
                <w:b/>
                <w:bCs/>
                <w:color w:val="993300"/>
                <w:sz w:val="20"/>
                <w:szCs w:val="20"/>
              </w:rPr>
              <w:t>Firmware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และ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System Area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ของฮาร์ดดิสก์ก็ไม่ได้เด็ดขาด เพราะ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Firmware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ของฮาร์ดดิสก์จะไม่ยอมให้แม้กระทั่ง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BIOS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ของคอมฯเห็น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Cylinder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นี้ซึ่งเสมือนว่า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Cylinder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นี้ไม่มีอยู่จริง การที่ฮาร์ดดิสก์พบ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Bad Sector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นั้น มันจะทำการทดลองเขียน/อ่านซ้ำ ๆ อยู่พักหนึ่งจนกว่าจะครบ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Loop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ที่ กำหนดแล้ว ว่าเขียนเท่าไหร่ก็อ่านไม่ได้ถูกต้องซักที ฮาร์ดดิสก์ก็จะตีให้จุดนั้นเป็นจุดต้องห้ามที่จะเข้าไปอ่านเขียนอีก แต่ถ้าข้อมูลสามารถกู้คืนมาได้มันก็จะถูกย้ายไปที่ ๆ เตรียมไว้เฉพาะ เมื่อฮาร์ดดิสก์ตีว่าจุดใดเสียแล้วมันจะเอาตำแหน่งนั้นไปเก็บที่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System Area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ซึ่งข้อมูลที่บอกว่ามีจุดใดที่เสียบ้างนั้นจะถูกโหลดมาทุกครั้งที่ฮาร์ดดิสก์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Boot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และเราไม่สามารถเข้าไปแก้ข้อมูลนี้ได้ด้วยค่ะ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Norton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ก็ทำไม่ได้ สิ่งที่มันทำ ก็ทำได้แค่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Mark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ไว้แล้วก็เก็บข้อมูล นี้ไว้ จากนั้นก็ทำเหมือนกับที่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Firmware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ฮาร์ดดิสก์ทำ คือไม่เข้าไปยุ่งเกี่ยว 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พ.ท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.นี้อีก หรือหลอกเราว่าไม่มี 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พ.ท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.เสีย เกิดขึ้นเลย การ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Format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ด้วย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DOS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ก็แก้ไขไม่ได้เช่นกันคะ เพื่อน ๆ บางคนคิดว่าหากมี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Bad Sector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แล้วมันจะขยายลุกลามออกไป ขอตอบว่าไม่จริงค่ะ เราไม่ควรลืม ว่า บนแผ่นดิสก์นั้นคือสารแม่เหล็กที่ฉาบอยู่ และมันหลุดได้ยาก ต่อให้หลุดแล้วก็ลามไม่ได้ด้วยนะคะ</w:t>
            </w:r>
          </w:p>
        </w:tc>
      </w:tr>
      <w:tr w:rsidR="00AE64AC" w:rsidRPr="00AE64AC" w:rsidTr="001A2F51">
        <w:trPr>
          <w:trHeight w:val="80"/>
          <w:tblCellSpacing w:w="0" w:type="dxa"/>
          <w:jc w:val="center"/>
        </w:trPr>
        <w:tc>
          <w:tcPr>
            <w:tcW w:w="0" w:type="auto"/>
            <w:shd w:val="clear" w:color="auto" w:fill="F4FBFB"/>
            <w:vAlign w:val="center"/>
          </w:tcPr>
          <w:p w:rsidR="00AE64AC" w:rsidRPr="001A2F51" w:rsidRDefault="001A2F51" w:rsidP="0093664F">
            <w:pPr>
              <w:rPr>
                <w:rFonts w:ascii="Times New Roman" w:eastAsia="Times New Roman" w:hAnsi="Times New Roman" w:cs="Angsana New" w:hint="cs"/>
                <w:sz w:val="28"/>
                <w:szCs w:val="35"/>
                <w:cs/>
              </w:rPr>
            </w:pPr>
            <w:r>
              <w:rPr>
                <w:rFonts w:ascii="Times New Roman" w:eastAsia="Times New Roman" w:hAnsi="Times New Roman" w:cs="Angsana New" w:hint="cs"/>
                <w:sz w:val="28"/>
                <w:szCs w:val="35"/>
                <w:cs/>
              </w:rPr>
              <w:lastRenderedPageBreak/>
              <w:t xml:space="preserve">            ต่อมาถ้าคุณจะคิดหาวิธีแก้ </w:t>
            </w:r>
            <w:r>
              <w:rPr>
                <w:rFonts w:ascii="Times New Roman" w:eastAsia="Times New Roman" w:hAnsi="Times New Roman" w:cs="Angsana New"/>
                <w:sz w:val="28"/>
                <w:szCs w:val="35"/>
              </w:rPr>
              <w:t xml:space="preserve">Bad Sector </w:t>
            </w:r>
            <w:r>
              <w:rPr>
                <w:rFonts w:ascii="Times New Roman" w:eastAsia="Times New Roman" w:hAnsi="Times New Roman" w:cs="Angsana New" w:hint="cs"/>
                <w:sz w:val="28"/>
                <w:szCs w:val="35"/>
                <w:cs/>
              </w:rPr>
              <w:t>หละ</w:t>
            </w:r>
          </w:p>
        </w:tc>
      </w:tr>
      <w:tr w:rsidR="0093664F" w:rsidRPr="00AE64AC" w:rsidTr="0093664F">
        <w:trPr>
          <w:trHeight w:val="78"/>
          <w:tblCellSpacing w:w="0" w:type="dxa"/>
          <w:jc w:val="center"/>
        </w:trPr>
        <w:tc>
          <w:tcPr>
            <w:tcW w:w="0" w:type="auto"/>
            <w:shd w:val="clear" w:color="auto" w:fill="7DE6FF"/>
            <w:vAlign w:val="center"/>
          </w:tcPr>
          <w:p w:rsidR="001A2F51" w:rsidRDefault="001A2F51" w:rsidP="00273C8F">
            <w:pPr>
              <w:spacing w:after="0" w:line="240" w:lineRule="atLeast"/>
              <w:jc w:val="center"/>
              <w:rPr>
                <w:rFonts w:ascii="Microsoft Sans Serif" w:eastAsia="Times New Roman" w:hAnsi="Microsoft Sans Serif" w:cs="Microsoft Sans Serif" w:hint="cs"/>
                <w:color w:val="0000FF"/>
                <w:sz w:val="24"/>
                <w:szCs w:val="24"/>
              </w:rPr>
            </w:pPr>
          </w:p>
          <w:p w:rsidR="0093664F" w:rsidRPr="00AE64AC" w:rsidRDefault="0093664F" w:rsidP="00273C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E64AC">
              <w:rPr>
                <w:rFonts w:ascii="Microsoft Sans Serif" w:eastAsia="Times New Roman" w:hAnsi="Microsoft Sans Serif" w:cs="Microsoft Sans Serif"/>
                <w:color w:val="0000FF"/>
                <w:sz w:val="24"/>
                <w:szCs w:val="24"/>
                <w:cs/>
              </w:rPr>
              <w:t>การซ่อม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color w:val="0000FF"/>
                <w:sz w:val="24"/>
                <w:szCs w:val="24"/>
                <w:cs/>
              </w:rPr>
              <w:t>ฮารด์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color w:val="0000FF"/>
                <w:sz w:val="24"/>
                <w:szCs w:val="24"/>
                <w:cs/>
              </w:rPr>
              <w:t>ดิสก์ โดยแก้ไขไม่ให้ม</w:t>
            </w:r>
            <w:r w:rsidRPr="00AE64AC">
              <w:rPr>
                <w:rFonts w:ascii="Microsoft Sans Serif" w:eastAsia="Times New Roman" w:hAnsi="Microsoft Sans Serif" w:cs="Microsoft Sans Serif"/>
                <w:b/>
                <w:bCs/>
                <w:color w:val="0000FF"/>
                <w:sz w:val="24"/>
                <w:szCs w:val="24"/>
                <w:cs/>
              </w:rPr>
              <w:t xml:space="preserve">ี </w:t>
            </w:r>
            <w:r w:rsidRPr="00AE64AC">
              <w:rPr>
                <w:rFonts w:ascii="Microsoft Sans Serif" w:eastAsia="Times New Roman" w:hAnsi="Microsoft Sans Serif" w:cs="Microsoft Sans Serif"/>
                <w:b/>
                <w:bCs/>
                <w:color w:val="0000FF"/>
                <w:sz w:val="24"/>
                <w:szCs w:val="24"/>
              </w:rPr>
              <w:t>Bad Cluster </w:t>
            </w:r>
            <w:r w:rsidRPr="00AE64AC">
              <w:rPr>
                <w:rFonts w:ascii="Microsoft Sans Serif" w:eastAsia="Times New Roman" w:hAnsi="Microsoft Sans Serif" w:cs="Microsoft Sans Serif"/>
                <w:color w:val="0000FF"/>
                <w:sz w:val="24"/>
                <w:szCs w:val="24"/>
                <w:cs/>
              </w:rPr>
              <w:t>หรือ</w:t>
            </w:r>
            <w:r w:rsidRPr="00AE64AC">
              <w:rPr>
                <w:rFonts w:ascii="Microsoft Sans Serif" w:eastAsia="Times New Roman" w:hAnsi="Microsoft Sans Serif" w:cs="Microsoft Sans Serif"/>
                <w:b/>
                <w:bCs/>
                <w:color w:val="0000FF"/>
                <w:sz w:val="24"/>
                <w:szCs w:val="24"/>
              </w:rPr>
              <w:t> Bad Sector</w:t>
            </w:r>
          </w:p>
        </w:tc>
      </w:tr>
      <w:tr w:rsidR="0093664F" w:rsidRPr="00AE64AC" w:rsidTr="0093664F">
        <w:trPr>
          <w:trHeight w:val="108"/>
          <w:tblCellSpacing w:w="0" w:type="dxa"/>
          <w:jc w:val="center"/>
        </w:trPr>
        <w:tc>
          <w:tcPr>
            <w:tcW w:w="0" w:type="auto"/>
            <w:shd w:val="clear" w:color="auto" w:fill="F4FBFB"/>
            <w:vAlign w:val="center"/>
          </w:tcPr>
          <w:p w:rsidR="0093664F" w:rsidRPr="00AE64AC" w:rsidRDefault="0093664F" w:rsidP="00273C8F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sz w:val="28"/>
              </w:rPr>
            </w:pP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br/>
              <w:t>         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ขอชี้แจงเรื่อง การซ่อม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ฮารด์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ดิสก์ โดยแก้ไขไม่ให้มี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</w:t>
            </w:r>
            <w:r w:rsidRPr="00AE64AC">
              <w:rPr>
                <w:rFonts w:ascii="Microsoft Sans Serif" w:eastAsia="Times New Roman" w:hAnsi="Microsoft Sans Serif" w:cs="Microsoft Sans Serif"/>
                <w:b/>
                <w:bCs/>
                <w:color w:val="CC3366"/>
                <w:sz w:val="20"/>
                <w:szCs w:val="20"/>
              </w:rPr>
              <w:t>Bad Cluster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หรือ</w:t>
            </w:r>
            <w:r w:rsidRPr="00AE64AC">
              <w:rPr>
                <w:rFonts w:ascii="Microsoft Sans Serif" w:eastAsia="Times New Roman" w:hAnsi="Microsoft Sans Serif" w:cs="Microsoft Sans Serif"/>
                <w:b/>
                <w:bCs/>
                <w:color w:val="993300"/>
                <w:sz w:val="20"/>
                <w:szCs w:val="20"/>
              </w:rPr>
              <w:t> Bad Sector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ให้เพื่อน ๆ เข้าใจสักหน่อยนะคะว่า การที่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ฮารด์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ดิสก์มี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Bad Cluster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หรือ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Bad Sector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นั้น เรา</w:t>
            </w:r>
            <w:r w:rsidRPr="00AE64AC">
              <w:rPr>
                <w:rFonts w:ascii="Microsoft Sans Serif" w:eastAsia="Times New Roman" w:hAnsi="Microsoft Sans Serif" w:cs="Microsoft Sans Serif"/>
                <w:color w:val="FF0000"/>
                <w:sz w:val="20"/>
                <w:szCs w:val="20"/>
                <w:cs/>
              </w:rPr>
              <w:t>ไม่สามารถที่จะแก้ไขไม่ให้มันหายไปได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้ เพราะการทำงานของ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color w:val="006633"/>
                <w:sz w:val="20"/>
                <w:szCs w:val="20"/>
              </w:rPr>
              <w:t>Firmeware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ใน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ฮารด์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ดิสก์จะกำหนดไว้ว่า ถ้าหากหัวอ่าน/เขียนของมัน พบปัญหา เช่นอ่านแล้วข้อมูลไม่ถูกต้อง และวงจรตรวจสอบที่อยู่บน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PCB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มันใช้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ECC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หรือ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CRC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หรือ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Read Retry (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หรือวิธีอื่น ๆ ที่แล้วแต่เทคโนโลยีของ บ. ผู้ผลิต) เข้ามาช่วยแล้วแต่แก้ไขไม่ได้ 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ฮารด์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ดิสก์จะตีว่า 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พ.ท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.นั้นเป็น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</w:t>
            </w:r>
            <w:r w:rsidRPr="00AE64AC">
              <w:rPr>
                <w:rFonts w:ascii="Microsoft Sans Serif" w:eastAsia="Times New Roman" w:hAnsi="Microsoft Sans Serif" w:cs="Microsoft Sans Serif"/>
                <w:b/>
                <w:bCs/>
                <w:color w:val="993366"/>
                <w:sz w:val="20"/>
                <w:szCs w:val="20"/>
              </w:rPr>
              <w:t>Defect 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หรือกำหนดให้เป็นจุดเสียที่มันจะไม่เข้าไปยุ่งเกี่ยวอีก และข้อมูลที่เอาไว้บอกตัว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ฮารด์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ดิสก์เองว่าจุดใดบ้างที่เสียนั้น จะเก็บไว้ที่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System Area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ซึ่งเป็น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Cylinder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ที่เราจะเข้าไปแก้ไขข้อมูลในจุดนี้ไม่ได้เลย เพราะเป็น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Cylinder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ที่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ฮารด์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ดิสก์กันเอาไว้ให้ตัวของมันเองโดยเฉพาะ และทุกครั้งที่ฮาร์ดดิสก์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บูตมัน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จะต้องเข้าไปอ่านข้อมูลที่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System Area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แล้วเอามาเก็บที่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Ram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เพื่อที่จะบอกกับตัวมันเองว่ามี 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พ.ท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. ตรงไหนบ้างที่ห้ามเข้าไปอ่าน/เขียน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br/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br/>
              <w:t xml:space="preserve">         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การที่จะเข้าไปแก้ข้อมูลในจุดนี้ต้องใช้เครื่องที่โรงงานผู้ผลิตนั้นออกแบบมาโดยเฉพาะ และต่อให้เราเข้าไปแก้ได้ก็ไม่มีประโยชน์เพราะ 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พ.ท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.ตรงนั้นอาจมีสิ่งสกปรกติดอยู่ หรือสนามแม่อาจถูกกระทบ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กะเทือน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จนหลุดออก ซึ่งเป็นชิ้นเล็กที่ตาเปล่ามองไม่เห็น และในความเป็นจริงยังมีสาเหตุอื่น ๆ อีกมากที่ทำให้เกิด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Bad Cluster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หรือ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Bad Sector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ก็ตามแต่จะเรียก สิ่งที่เราทำได้ดีที่สุดคือ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</w:t>
            </w:r>
            <w:r w:rsidRPr="00AE64AC">
              <w:rPr>
                <w:rFonts w:ascii="Microsoft Sans Serif" w:eastAsia="Times New Roman" w:hAnsi="Microsoft Sans Serif" w:cs="Microsoft Sans Serif"/>
                <w:color w:val="FF0000"/>
                <w:sz w:val="20"/>
                <w:szCs w:val="20"/>
                <w:cs/>
              </w:rPr>
              <w:t>ห้ามกระแทก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color w:val="FF0000"/>
                <w:sz w:val="20"/>
                <w:szCs w:val="20"/>
                <w:cs/>
              </w:rPr>
              <w:t>ฮารด์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color w:val="FF0000"/>
                <w:sz w:val="20"/>
                <w:szCs w:val="20"/>
                <w:cs/>
              </w:rPr>
              <w:t>ดิสก์แรง ๆ</w:t>
            </w:r>
            <w:r w:rsidRPr="00AE64AC">
              <w:rPr>
                <w:rFonts w:ascii="Microsoft Sans Serif" w:eastAsia="Times New Roman" w:hAnsi="Microsoft Sans Serif" w:cs="Microsoft Sans Serif"/>
                <w:color w:val="FF0000"/>
                <w:sz w:val="20"/>
                <w:szCs w:val="20"/>
              </w:rPr>
              <w:t> 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ไม่ว่ามันจะทำงานอยู่หรือไม่ก็ตาม และเมื่อคุณจับมันก็</w:t>
            </w:r>
            <w:r w:rsidRPr="00AE64AC">
              <w:rPr>
                <w:rFonts w:ascii="Microsoft Sans Serif" w:eastAsia="Times New Roman" w:hAnsi="Microsoft Sans Serif" w:cs="Microsoft Sans Serif"/>
                <w:color w:val="FF0000"/>
                <w:sz w:val="20"/>
                <w:szCs w:val="20"/>
                <w:cs/>
              </w:rPr>
              <w:t xml:space="preserve">ไม่ควรจับที่ </w:t>
            </w:r>
            <w:r w:rsidRPr="00AE64AC">
              <w:rPr>
                <w:rFonts w:ascii="Microsoft Sans Serif" w:eastAsia="Times New Roman" w:hAnsi="Microsoft Sans Serif" w:cs="Microsoft Sans Serif"/>
                <w:color w:val="FF0000"/>
                <w:sz w:val="20"/>
                <w:szCs w:val="20"/>
              </w:rPr>
              <w:t>PCB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เพราะไฟฟ้า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สถิตย์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ในตัวเราอาจวิ่งไปยังวงจรที่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PCB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แล้วทำให้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IC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เสียหายได้ และจุดนี้เองที่ร้านที่ทำให้เกิดร้านรับซ่อมฮาร์ดดิสก์ ซึ่งเขาเพียงแค่อาศัยการเปลี่ยนแผ่น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PCB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ที่ประกบอยู่โดยการหารุ่นและยี่ห้อที่ตรงกันมาเปลี่ยน ง่าย ๆ เท่านี้เอง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br/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br/>
              <w:t xml:space="preserve">          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และการที่เราคิดว่าแผ่นดิสก์ภายในมีรอยก็น่าจะเปลี่ยนได้ ขอบอกเพื่อน ๆ ว่าเป็นไปไม่ได้เด็ดขาดที่จะเปิด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Cover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หรือฝาครอบมันออกมาแล้วเอาแผ่นใหม่ใส่เข้าไป เพราะบนแผ่นดิสก์ทุกแผ่นและทั้งสองด้านของแผ่นจะมีสัญญาณ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Servo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เขียนอยู่ ซึ่งสัญญาณนี้จะถูกเขียนในลักษณะตัดขวางเหมือนกับการแบ่งเค้กกลม ๆ ออกเป็นส่วน ๆ โดยที่สัญญาณนี้จะต้องตรงกันทุกแผ่นจะวางเยื้องกันไม่ได้เลย เพราะเครื่องเขียนสัญญาณกำหนดให้ต้องตรงกัน ซึ่งขอเปรียบเทียบกับล้อรถยนต์ที่ต้องมีจุ๊บเติมลม ที่เราต้องเอาจุ๊บของล้อทุกล้อมาวางให้ตรงกันเพื่อที่จะบอกให้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PCB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ได้รับทราบว่าจุดเริ่มต้นของดิสก์หรือ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Sector 0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หมุนไปอยู่ที่ใดบนแผ่นดิสก์ และสัญญาณนี้ไม่สามารถมองให้ได้ด้วยตาเปล่าต่อให้เอากล้อง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จุลทรรศ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มาส่องก็ไม่เห็น การที่เราจะจับ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ฮารด์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ดิสก์ให้มีความปลอดภัยนั้นตัวเราต้องลงกราวนด์ นั่นคือเท้าเราต้องแตะพื้นให้ไฟฟ้า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สถิตย์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จากตัวเราไหลลงพื้นดิน เพื่อน ๆ อาจนึกไม่ถึงว่ามันจะมีผลมากถึงขนาดว่าทำให้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ฮารด์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ดิสก์เสีย แต่เราอย่าลืมว่ากิจกรรมในชีวิตประจำวันของเราไปจับโลหะอะไรมาบ้างแล้วมันถ่ายเทประจุให้เราเท่าไหร่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,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จะมีผลต่อสิ่งอื่น ๆ ไหมเราไม่รู้เหมือนกับรถบรรทุกขนถ่ายน้ำมัน ที่เวลาวิ่งต้องเอาโซ่ลากไปตามถนนเพื่อระบายประจุ หรือทำให้เกิดความต่างศักย์น้อยที่สุด หรือเป็นศูนย์เพราะมันอันตรายมากที่เวลาเอาหัวจ่ายน้ำมันรถไปต่อกับ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วาลว์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รับน้ำมัน ซึ่งอาจเกิดประจุ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ไฟ้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ฟ้าวิ่งจากศักย์สูงไปศักย์ต่ำแล้วเป็นประกายไฟ เพราะเวลารถวิ่งไปชนอากาศที่มีประจุลอยอยู่มันก็จะสะสมไปเรื่อย ๆ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br/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br/>
              <w:t xml:space="preserve">         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อยากบอกว่าเสียดายมาก ๆ หาก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ฮารด์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ดิสก์เกิด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Bad Sector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ขึ้นมาแต่ก็ต้องทำใจยอมรับ เนื่องจากมันแก้ไขไม่ได้จริง ๆ ต่อให้เอาเครื่องมือในโรงงานมากองต่อหน้าแล้วให้อยู่ใน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Clean Room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ก็ทำไม่ได้ (ยกเว้นนั่งรื้อชิ้นส่วนออกหมดแล้วเอาแผ่นดิสก์ใหม่มาใส่เพราะเครื่องเขียน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Servo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อยู่ในนั้น) แต่การที่เราจะเลี่ยงไม่ใช้ 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พ.ท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.ที่เสียอยู่ในตอนอื่น ๆ ของข้อมูลนั้นก็ทำได้เช่นแบ่ง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พาร์ทิชั่น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ออกเป็นส่วน ๆ โดยให้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พาร์ทิ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ชันที่เราไม่ต้องการครอบตรงจุดเสียไว้ หรือถ้าหากเราต้องการกู้ข้อมูลที่มีความสำคัญมาก ๆ ก็ต้องใช้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Software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ที่ออกแบบมาโดยเฉพาะ เช่น </w:t>
            </w:r>
            <w:proofErr w:type="spellStart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Spinrite</w:t>
            </w:r>
            <w:proofErr w:type="spellEnd"/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หากถามว่าทำไม บ.ผู้ผลิตไม่ออกแบบให้ฮาร์ดดิสก์แก้ไขข้อมูลให้ถูกต้องเสียก่อน หรือให้มันสามารถกู้ข้อมูลได้เล่า คำตอบก็เป็นเพราะมันทำให้ต้นทุนการผลิตสูงขึ้น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,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 xml:space="preserve">และทำให้ระยะเวลาที่ใช้ในการผลิตหรือกว่าที่จะออกจำหน่ายได้ช้าออกไปอีก 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,</w:t>
            </w:r>
            <w:r w:rsidRPr="00AE64AC">
              <w:rPr>
                <w:rFonts w:ascii="Microsoft Sans Serif" w:eastAsia="Times New Roman" w:hAnsi="Microsoft Sans Serif" w:cs="Microsoft Sans Serif"/>
                <w:sz w:val="20"/>
                <w:szCs w:val="20"/>
                <w:cs/>
              </w:rPr>
              <w:t>ทำให้ความเร็วในการทำงานลดลงด้วย</w:t>
            </w:r>
          </w:p>
        </w:tc>
      </w:tr>
    </w:tbl>
    <w:p w:rsidR="00B87CD6" w:rsidRDefault="00B87CD6">
      <w:pPr>
        <w:rPr>
          <w:rFonts w:hint="cs"/>
        </w:rPr>
      </w:pPr>
    </w:p>
    <w:p w:rsidR="001A2F51" w:rsidRDefault="001A2F51"/>
    <w:p w:rsidR="001A2F51" w:rsidRDefault="001A2F51">
      <w:pPr>
        <w:rPr>
          <w:rFonts w:hint="cs"/>
        </w:rPr>
      </w:pPr>
      <w:r>
        <w:rPr>
          <w:rFonts w:hint="cs"/>
          <w:cs/>
        </w:rPr>
        <w:t xml:space="preserve">แบบนี้เราคงต้องดูแล </w:t>
      </w:r>
      <w:r>
        <w:t xml:space="preserve">Hard disk </w:t>
      </w:r>
      <w:r>
        <w:rPr>
          <w:rFonts w:hint="cs"/>
          <w:cs/>
        </w:rPr>
        <w:t xml:space="preserve">ของเราให้ดี เพราะภายใน </w:t>
      </w:r>
      <w:r>
        <w:t xml:space="preserve">Hard disk </w:t>
      </w:r>
      <w:r>
        <w:rPr>
          <w:rFonts w:hint="cs"/>
          <w:cs/>
        </w:rPr>
        <w:t>นั้น</w:t>
      </w:r>
      <w:bookmarkStart w:id="0" w:name="_GoBack"/>
      <w:bookmarkEnd w:id="0"/>
    </w:p>
    <w:p w:rsidR="001A2F51" w:rsidRDefault="001A2F51">
      <w:r>
        <w:rPr>
          <w:rFonts w:hint="cs"/>
          <w:cs/>
        </w:rPr>
        <w:t>มีข้อมูลอันเป็นที่รักของเราทุกคนอย่างแน่นอน และไม่มีทางรักษาได้อีกด้วย</w:t>
      </w:r>
    </w:p>
    <w:p w:rsidR="001A2F51" w:rsidRPr="001A2F51" w:rsidRDefault="001A2F51" w:rsidP="001A2F51">
      <w:pPr>
        <w:jc w:val="center"/>
        <w:rPr>
          <w:rFonts w:hint="cs"/>
          <w:cs/>
        </w:rPr>
      </w:pPr>
      <w:r w:rsidRPr="001A2F51">
        <w:rPr>
          <w:rFonts w:hint="cs"/>
          <w:color w:val="984806" w:themeColor="accent6" w:themeShade="80"/>
          <w:cs/>
        </w:rPr>
        <w:t xml:space="preserve">แนวทางแก้ไข คือ ไม่ถอดปลั๊กอุปกรณ์ขณะทำงานอยู่โดยไม่ได้ </w:t>
      </w:r>
      <w:r w:rsidRPr="001A2F51">
        <w:rPr>
          <w:color w:val="984806" w:themeColor="accent6" w:themeShade="80"/>
        </w:rPr>
        <w:t xml:space="preserve">Shutdown </w:t>
      </w:r>
      <w:r w:rsidRPr="001A2F51">
        <w:rPr>
          <w:rFonts w:hint="cs"/>
          <w:color w:val="984806" w:themeColor="accent6" w:themeShade="80"/>
          <w:cs/>
        </w:rPr>
        <w:t>หรือ ติดตั้งเครื่องสำรองไฟเพิ่มจ้า</w:t>
      </w:r>
      <w:r>
        <w:rPr>
          <w:rFonts w:hint="cs"/>
          <w:noProof/>
        </w:rPr>
        <w:drawing>
          <wp:inline distT="0" distB="0" distL="0" distR="0" wp14:anchorId="4E78C643" wp14:editId="0A5AE9B6">
            <wp:extent cx="2019300" cy="952500"/>
            <wp:effectExtent l="0" t="0" r="0" b="0"/>
            <wp:docPr id="2" name="รูปภาพ 2" descr="C:\Documents and Settings\A\Desktop\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\Desktop\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F51" w:rsidRPr="001A2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AC"/>
    <w:rsid w:val="001A2F51"/>
    <w:rsid w:val="0093664F"/>
    <w:rsid w:val="00AE64AC"/>
    <w:rsid w:val="00B8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64AC"/>
    <w:rPr>
      <w:b/>
      <w:bCs/>
    </w:rPr>
  </w:style>
  <w:style w:type="character" w:customStyle="1" w:styleId="apple-converted-space">
    <w:name w:val="apple-converted-space"/>
    <w:basedOn w:val="a0"/>
    <w:rsid w:val="00AE64AC"/>
  </w:style>
  <w:style w:type="paragraph" w:styleId="a4">
    <w:name w:val="Normal (Web)"/>
    <w:basedOn w:val="a"/>
    <w:uiPriority w:val="99"/>
    <w:unhideWhenUsed/>
    <w:rsid w:val="00AE64A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E64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E64A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64AC"/>
    <w:rPr>
      <w:b/>
      <w:bCs/>
    </w:rPr>
  </w:style>
  <w:style w:type="character" w:customStyle="1" w:styleId="apple-converted-space">
    <w:name w:val="apple-converted-space"/>
    <w:basedOn w:val="a0"/>
    <w:rsid w:val="00AE64AC"/>
  </w:style>
  <w:style w:type="paragraph" w:styleId="a4">
    <w:name w:val="Normal (Web)"/>
    <w:basedOn w:val="a"/>
    <w:uiPriority w:val="99"/>
    <w:unhideWhenUsed/>
    <w:rsid w:val="00AE64A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E64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E64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1399</Words>
  <Characters>7976</Characters>
  <Application>Microsoft Office Word</Application>
  <DocSecurity>0</DocSecurity>
  <Lines>66</Lines>
  <Paragraphs>18</Paragraphs>
  <ScaleCrop>false</ScaleCrop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Supply Service</dc:creator>
  <cp:keywords/>
  <dc:description/>
  <cp:lastModifiedBy>A Supply Service</cp:lastModifiedBy>
  <cp:revision>3</cp:revision>
  <dcterms:created xsi:type="dcterms:W3CDTF">2012-12-18T06:34:00Z</dcterms:created>
  <dcterms:modified xsi:type="dcterms:W3CDTF">2012-12-29T07:21:00Z</dcterms:modified>
</cp:coreProperties>
</file>